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645B8920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</w:t>
      </w:r>
      <w:r w:rsidR="000F3EDC">
        <w:rPr>
          <w:rFonts w:ascii="Times New Roman" w:hAnsi="Times New Roman" w:cs="Times New Roman"/>
          <w:b/>
          <w:sz w:val="22"/>
        </w:rPr>
        <w:t>6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0F3EDC">
        <w:rPr>
          <w:rFonts w:ascii="Times New Roman" w:hAnsi="Times New Roman" w:cs="Times New Roman"/>
          <w:b/>
          <w:sz w:val="22"/>
        </w:rPr>
        <w:t>28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690493">
        <w:rPr>
          <w:rFonts w:ascii="Times New Roman" w:hAnsi="Times New Roman" w:cs="Times New Roman"/>
          <w:b/>
          <w:sz w:val="22"/>
        </w:rPr>
        <w:t>1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0F3EDC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0F3EDC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IAUmLLsrBC/GEKGwuppSOxLIbSyqA1NY9xcXdqMfyw8R8IxdwDMZuhqFia2y3D2dACVrM/ihrCV7x9Q/jbzHtA==" w:salt="dgVIAHd6lFXk4vcQ+AfFc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0F3EDC"/>
    <w:rsid w:val="00171011"/>
    <w:rsid w:val="00212200"/>
    <w:rsid w:val="00257451"/>
    <w:rsid w:val="0027442C"/>
    <w:rsid w:val="0029485B"/>
    <w:rsid w:val="002A486B"/>
    <w:rsid w:val="002F2D8B"/>
    <w:rsid w:val="00305945"/>
    <w:rsid w:val="00355856"/>
    <w:rsid w:val="00392E5E"/>
    <w:rsid w:val="003943D9"/>
    <w:rsid w:val="004A4F95"/>
    <w:rsid w:val="004B0A9A"/>
    <w:rsid w:val="004E273B"/>
    <w:rsid w:val="004E3F05"/>
    <w:rsid w:val="00514042"/>
    <w:rsid w:val="00543B74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816A8"/>
    <w:rsid w:val="00690493"/>
    <w:rsid w:val="006E4687"/>
    <w:rsid w:val="006F2EBE"/>
    <w:rsid w:val="0071363D"/>
    <w:rsid w:val="00724486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5F4D"/>
    <w:rsid w:val="00A737C4"/>
    <w:rsid w:val="00A84792"/>
    <w:rsid w:val="00AC2B19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659E9"/>
    <w:rsid w:val="00D870FA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4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2022-12-09T10:55:00Z</dcterms:created>
  <dcterms:modified xsi:type="dcterms:W3CDTF">2023-06-27T08:16:00Z</dcterms:modified>
</cp:coreProperties>
</file>