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268B03B1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</w:t>
      </w:r>
      <w:r w:rsidR="000E1B41">
        <w:rPr>
          <w:rFonts w:ascii="Times New Roman" w:hAnsi="Times New Roman" w:cs="Times New Roman"/>
          <w:b/>
          <w:sz w:val="22"/>
        </w:rPr>
        <w:t>2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0E1B41">
        <w:rPr>
          <w:rFonts w:ascii="Times New Roman" w:hAnsi="Times New Roman" w:cs="Times New Roman"/>
          <w:b/>
          <w:sz w:val="22"/>
        </w:rPr>
        <w:t>15</w:t>
      </w:r>
      <w:r w:rsidR="00EC2995">
        <w:rPr>
          <w:rFonts w:ascii="Times New Roman" w:hAnsi="Times New Roman" w:cs="Times New Roman"/>
          <w:b/>
          <w:sz w:val="22"/>
        </w:rPr>
        <w:t>/2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6E9858CE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0E1B41">
        <w:t>15</w:t>
      </w:r>
      <w:r w:rsidR="00AC0ECF" w:rsidRPr="001F5AF6">
        <w:t>.</w:t>
      </w:r>
      <w:r w:rsidR="00AC0ECF">
        <w:t>0</w:t>
      </w:r>
      <w:r w:rsidR="000E1B41">
        <w:t>2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Pr="001F5AF6">
        <w:rPr>
          <w:b/>
          <w:bCs/>
        </w:rPr>
        <w:t xml:space="preserve">Specjalista </w:t>
      </w:r>
      <w:r w:rsidR="00506A87" w:rsidRPr="001F5AF6">
        <w:rPr>
          <w:b/>
          <w:bCs/>
        </w:rPr>
        <w:t>ds. badawczych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17247F15" w14:textId="57E21892" w:rsidR="00AC0ECF" w:rsidRDefault="004B0A9A" w:rsidP="000E1B41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bookmarkStart w:id="0" w:name="_Hlk125969857"/>
      <w:bookmarkStart w:id="1" w:name="_Hlk127179847"/>
      <w:r w:rsidR="000E1B41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1"/>
      <w:r w:rsidR="000E1B41">
        <w:rPr>
          <w:i/>
          <w:iCs/>
          <w:sz w:val="24"/>
          <w:szCs w:val="24"/>
        </w:rPr>
        <w:t>.</w:t>
      </w:r>
      <w:bookmarkEnd w:id="0"/>
    </w:p>
    <w:p w14:paraId="17D5877C" w14:textId="77777777" w:rsidR="000E1B41" w:rsidRPr="001F5AF6" w:rsidRDefault="000E1B41" w:rsidP="000E1B41">
      <w:pPr>
        <w:pStyle w:val="center"/>
        <w:spacing w:line="240" w:lineRule="auto"/>
        <w:jc w:val="both"/>
      </w:pPr>
    </w:p>
    <w:p w14:paraId="294A401B" w14:textId="44D78D59" w:rsidR="008E48C6" w:rsidRPr="000E1B41" w:rsidRDefault="00696836" w:rsidP="000E1B41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2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2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77777777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FAF48AE" w14:textId="1C5671F1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3B5DDF87" w14:textId="77777777" w:rsidR="000E1B41" w:rsidRDefault="000E1B41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3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3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0E1B41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YyKcR7MyXyW6+xU2qX3yBBhzeYuKd96OXS4larbq/tJXlGkUQCPDZbQEpRqBoWS8mnQXzYz2jk1NCWeJXPngFQ==" w:salt="hPa/SwWHKvGjshhZxyPe9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E1B41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B31A4"/>
    <w:rsid w:val="00AC0ECF"/>
    <w:rsid w:val="00AC2B19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2023-02-15T08:28:00Z</dcterms:modified>
</cp:coreProperties>
</file>