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1E83271B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/</w:t>
      </w:r>
      <w:r w:rsidR="002474E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28800ABB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iż w związku z zapytaniem ofertowym z dnia </w:t>
      </w:r>
      <w:r w:rsidR="00C5591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C5591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 w:rsidR="00DC26F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r w:rsidR="00C6058A">
        <w:rPr>
          <w:rFonts w:ascii="Times New Roman" w:hAnsi="Times New Roman"/>
          <w:sz w:val="24"/>
          <w:szCs w:val="24"/>
        </w:rPr>
        <w:t>Technolog</w:t>
      </w:r>
      <w:r>
        <w:rPr>
          <w:rFonts w:ascii="Times New Roman" w:hAnsi="Times New Roman"/>
          <w:sz w:val="24"/>
          <w:szCs w:val="24"/>
        </w:rPr>
        <w:t xml:space="preserve">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5626F02-8700-40EB-A241-B5C2A87617F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A4D91F0-31FF-4A52-9BA3-757F56C0A89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76987B6-5964-498C-83CA-B5FB242311D3}"/>
    <w:embedItalic r:id="rId4" w:fontKey="{F5DDB9BF-67B2-456D-9D3E-1B75D378CDCA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F65FB171-4F99-4EFD-9BC5-61761D4E2C22}"/>
    <w:embedBold r:id="rId6" w:fontKey="{D3DEFA25-875A-477D-B68E-A46DC167162D}"/>
    <w:embedItalic r:id="rId7" w:fontKey="{22F385F0-7818-40ED-A8DF-519FEDEEF860}"/>
    <w:embedBoldItalic r:id="rId8" w:fontKey="{B56837A5-425B-4F83-A27B-0EEF23229BB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2516E98F-1BF2-45AA-9647-2EEA6A15573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76AE8C88-9717-49B6-87B9-CD87D3180DE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65DD2039-CEDC-4F36-BA68-59F72AE87645}"/>
    <w:embedBold r:id="rId12" w:fontKey="{34FEBB14-DDE6-44DA-8D67-768EFA1B98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4E2EFA70" w:rsidR="004E273B" w:rsidRDefault="00DC26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4A7EDD" wp14:editId="73F1D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50A1A5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8A74E73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7QYXbiMwpQimUhp03dET1Zlk35BOx2RQNeOtgxBQqaLdat7PB73duem0KnrH/sVks/U0zWVs+MhY9URCRLWs3A==" w:salt="97ZgPHj6YrnFnEtd2FI/lQ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D6566"/>
    <w:rsid w:val="002474EA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C55911"/>
    <w:rsid w:val="00C6058A"/>
    <w:rsid w:val="00D30A88"/>
    <w:rsid w:val="00D33315"/>
    <w:rsid w:val="00D70DAF"/>
    <w:rsid w:val="00D870FA"/>
    <w:rsid w:val="00DC26F2"/>
    <w:rsid w:val="00DD3796"/>
    <w:rsid w:val="00EC03C1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dcterms:created xsi:type="dcterms:W3CDTF">2018-04-09T08:04:00Z</dcterms:created>
  <dcterms:modified xsi:type="dcterms:W3CDTF">2021-11-09T14:42:00Z</dcterms:modified>
</cp:coreProperties>
</file>